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1ECE" w14:textId="7B52B00A" w:rsidR="00382D2B" w:rsidRPr="009A06B6" w:rsidRDefault="00E8706E" w:rsidP="00E8706E">
      <w:pPr>
        <w:ind w:right="-1134"/>
        <w:jc w:val="both"/>
        <w:rPr>
          <w:rFonts w:ascii="Comic Sans MS" w:hAnsi="Comic Sans MS"/>
          <w:b/>
          <w:color w:val="FF0000"/>
          <w:sz w:val="56"/>
          <w:szCs w:val="56"/>
          <w:u w:val="single"/>
        </w:rPr>
      </w:pPr>
      <w:r w:rsidRPr="00E8706E">
        <w:rPr>
          <w:rFonts w:ascii="Comic Sans MS" w:hAnsi="Comic Sans MS"/>
          <w:b/>
          <w:color w:val="FF0000"/>
          <w:sz w:val="56"/>
          <w:szCs w:val="56"/>
        </w:rPr>
        <w:t xml:space="preserve">   </w:t>
      </w:r>
      <w:r w:rsidRPr="00E8706E">
        <w:rPr>
          <w:rFonts w:ascii="Comic Sans MS" w:hAnsi="Comic Sans MS"/>
          <w:b/>
          <w:color w:val="FF0000"/>
          <w:sz w:val="56"/>
          <w:szCs w:val="56"/>
          <w:u w:val="single"/>
        </w:rPr>
        <w:t xml:space="preserve"> </w:t>
      </w:r>
      <w:r w:rsidR="00D63C77" w:rsidRPr="009A06B6">
        <w:rPr>
          <w:rFonts w:ascii="Comic Sans MS" w:hAnsi="Comic Sans MS"/>
          <w:b/>
          <w:color w:val="FF0000"/>
          <w:sz w:val="56"/>
          <w:szCs w:val="56"/>
          <w:u w:val="single"/>
        </w:rPr>
        <w:t xml:space="preserve">Zápis do Mateřské školy, </w:t>
      </w:r>
      <w:r w:rsidR="00382D2B" w:rsidRPr="009A06B6">
        <w:rPr>
          <w:rFonts w:ascii="Comic Sans MS" w:hAnsi="Comic Sans MS"/>
          <w:b/>
          <w:color w:val="FF0000"/>
          <w:sz w:val="56"/>
          <w:szCs w:val="56"/>
          <w:u w:val="single"/>
        </w:rPr>
        <w:t>Žacléř</w:t>
      </w:r>
    </w:p>
    <w:p w14:paraId="47B3563D" w14:textId="26432FC4" w:rsidR="00384031" w:rsidRDefault="000C7156" w:rsidP="00AD4006">
      <w:pPr>
        <w:jc w:val="center"/>
        <w:rPr>
          <w:rFonts w:ascii="Comic Sans MS" w:hAnsi="Comic Sans MS"/>
          <w:b/>
          <w:sz w:val="22"/>
          <w:szCs w:val="22"/>
        </w:rPr>
      </w:pPr>
      <w:r w:rsidRPr="009A06B6">
        <w:rPr>
          <w:b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53632" behindDoc="1" locked="0" layoutInCell="1" allowOverlap="1" wp14:anchorId="4756F4BF" wp14:editId="6A59745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91540" cy="686435"/>
            <wp:effectExtent l="0" t="0" r="3810" b="0"/>
            <wp:wrapTight wrapText="bothSides">
              <wp:wrapPolygon edited="0">
                <wp:start x="0" y="0"/>
                <wp:lineTo x="0" y="20981"/>
                <wp:lineTo x="21231" y="20981"/>
                <wp:lineTo x="21231" y="0"/>
                <wp:lineTo x="0" y="0"/>
              </wp:wrapPolygon>
            </wp:wrapTight>
            <wp:docPr id="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673" t="5282" r="33915" b="5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6B6">
        <w:rPr>
          <w:b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64896" behindDoc="1" locked="0" layoutInCell="1" allowOverlap="1" wp14:anchorId="0043D5EA" wp14:editId="4F1DD801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906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185" y="21213"/>
                <wp:lineTo x="21185" y="0"/>
                <wp:lineTo x="0" y="0"/>
              </wp:wrapPolygon>
            </wp:wrapTight>
            <wp:docPr id="12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72" t="46127" r="33416" b="15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E3EB5" w14:textId="1F750411" w:rsidR="000C7156" w:rsidRDefault="00842F46" w:rsidP="00F34022">
      <w:pPr>
        <w:jc w:val="center"/>
        <w:rPr>
          <w:rFonts w:ascii="Comic Sans MS" w:hAnsi="Comic Sans MS"/>
          <w:b/>
          <w:color w:val="002060"/>
          <w:sz w:val="22"/>
          <w:szCs w:val="22"/>
        </w:rPr>
      </w:pPr>
      <w:r w:rsidRPr="000C7156">
        <w:rPr>
          <w:rFonts w:ascii="Comic Sans MS" w:hAnsi="Comic Sans MS"/>
          <w:b/>
          <w:color w:val="002060"/>
          <w:sz w:val="22"/>
          <w:szCs w:val="22"/>
        </w:rPr>
        <w:t>Srdečně zveme všechny děti k</w:t>
      </w:r>
      <w:r w:rsidR="00E8706E">
        <w:rPr>
          <w:rFonts w:ascii="Comic Sans MS" w:hAnsi="Comic Sans MS"/>
          <w:b/>
          <w:color w:val="002060"/>
          <w:sz w:val="22"/>
          <w:szCs w:val="22"/>
        </w:rPr>
        <w:t> </w:t>
      </w:r>
      <w:r w:rsidRPr="000C7156">
        <w:rPr>
          <w:rFonts w:ascii="Comic Sans MS" w:hAnsi="Comic Sans MS"/>
          <w:b/>
          <w:color w:val="002060"/>
          <w:sz w:val="22"/>
          <w:szCs w:val="22"/>
        </w:rPr>
        <w:t>zápisu</w:t>
      </w:r>
      <w:r w:rsidR="00E8706E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Pr="000C7156">
        <w:rPr>
          <w:rFonts w:ascii="Comic Sans MS" w:hAnsi="Comic Sans MS"/>
          <w:b/>
          <w:color w:val="002060"/>
          <w:sz w:val="22"/>
          <w:szCs w:val="22"/>
        </w:rPr>
        <w:t>do Mateřské školy, Žacléř</w:t>
      </w:r>
    </w:p>
    <w:p w14:paraId="6E902BD8" w14:textId="6BF5034C" w:rsidR="00842F46" w:rsidRDefault="00E8706E" w:rsidP="000C7156">
      <w:pPr>
        <w:jc w:val="center"/>
        <w:rPr>
          <w:rFonts w:ascii="Comic Sans MS" w:hAnsi="Comic Sans MS"/>
          <w:b/>
          <w:bCs/>
          <w:color w:val="002060"/>
          <w:szCs w:val="24"/>
        </w:rPr>
      </w:pPr>
      <w:r>
        <w:rPr>
          <w:rFonts w:ascii="Comic Sans MS" w:hAnsi="Comic Sans MS"/>
          <w:b/>
          <w:color w:val="002060"/>
          <w:sz w:val="22"/>
          <w:szCs w:val="22"/>
        </w:rPr>
        <w:t xml:space="preserve">pracoviště B.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Němcové 373 a pracoviště Na Pilíři</w:t>
      </w:r>
      <w:r w:rsidR="00C73651" w:rsidRPr="000C7156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204</w:t>
      </w:r>
      <w:r w:rsidR="000C7156" w:rsidRPr="000C7156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k zápisu pro</w:t>
      </w:r>
      <w:r w:rsidR="00F34022">
        <w:rPr>
          <w:rFonts w:ascii="Comic Sans MS" w:hAnsi="Comic Sans MS"/>
          <w:b/>
          <w:color w:val="002060"/>
          <w:sz w:val="22"/>
          <w:szCs w:val="22"/>
        </w:rPr>
        <w:t xml:space="preserve"> </w:t>
      </w:r>
      <w:r w:rsidR="00842F46" w:rsidRPr="000C7156">
        <w:rPr>
          <w:rFonts w:ascii="Comic Sans MS" w:hAnsi="Comic Sans MS"/>
          <w:b/>
          <w:color w:val="002060"/>
          <w:sz w:val="22"/>
          <w:szCs w:val="22"/>
        </w:rPr>
        <w:t>školní  rok  </w:t>
      </w:r>
      <w:r w:rsidR="00842F46" w:rsidRPr="000C7156">
        <w:rPr>
          <w:rFonts w:ascii="Comic Sans MS" w:hAnsi="Comic Sans MS"/>
          <w:b/>
          <w:bCs/>
          <w:color w:val="002060"/>
          <w:sz w:val="22"/>
          <w:szCs w:val="22"/>
        </w:rPr>
        <w:t>202</w:t>
      </w:r>
      <w:r w:rsidR="008D7715">
        <w:rPr>
          <w:rFonts w:ascii="Comic Sans MS" w:hAnsi="Comic Sans MS"/>
          <w:b/>
          <w:bCs/>
          <w:color w:val="002060"/>
          <w:sz w:val="22"/>
          <w:szCs w:val="22"/>
        </w:rPr>
        <w:t>3</w:t>
      </w:r>
      <w:r w:rsidR="00842F46" w:rsidRPr="000C7156">
        <w:rPr>
          <w:rFonts w:ascii="Comic Sans MS" w:hAnsi="Comic Sans MS"/>
          <w:b/>
          <w:bCs/>
          <w:color w:val="002060"/>
          <w:sz w:val="22"/>
          <w:szCs w:val="22"/>
        </w:rPr>
        <w:t>/202</w:t>
      </w:r>
      <w:r w:rsidR="008D7715">
        <w:rPr>
          <w:rFonts w:ascii="Comic Sans MS" w:hAnsi="Comic Sans MS"/>
          <w:b/>
          <w:bCs/>
          <w:color w:val="002060"/>
          <w:sz w:val="22"/>
          <w:szCs w:val="22"/>
        </w:rPr>
        <w:t>4</w:t>
      </w:r>
      <w:r w:rsidR="00842F46" w:rsidRPr="00C73651">
        <w:rPr>
          <w:rFonts w:ascii="Comic Sans MS" w:hAnsi="Comic Sans MS"/>
          <w:b/>
          <w:bCs/>
          <w:color w:val="002060"/>
          <w:szCs w:val="24"/>
        </w:rPr>
        <w:t>.</w:t>
      </w:r>
    </w:p>
    <w:p w14:paraId="4E42E0A2" w14:textId="77777777" w:rsidR="001769D1" w:rsidRPr="00393DDC" w:rsidRDefault="001769D1" w:rsidP="000C7156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</w:p>
    <w:p w14:paraId="444F73D5" w14:textId="2728661F" w:rsidR="006436BC" w:rsidRDefault="00382D2B" w:rsidP="000C7156">
      <w:pPr>
        <w:jc w:val="center"/>
        <w:rPr>
          <w:rFonts w:ascii="Comic Sans MS" w:hAnsi="Comic Sans MS"/>
          <w:b/>
          <w:sz w:val="20"/>
        </w:rPr>
      </w:pPr>
      <w:r w:rsidRPr="006436BC">
        <w:rPr>
          <w:rFonts w:ascii="Comic Sans MS" w:hAnsi="Comic Sans MS"/>
          <w:b/>
          <w:sz w:val="20"/>
        </w:rPr>
        <w:t xml:space="preserve">Do MŠ </w:t>
      </w:r>
      <w:r w:rsidR="00B55C4A" w:rsidRPr="006436BC">
        <w:rPr>
          <w:rFonts w:ascii="Comic Sans MS" w:hAnsi="Comic Sans MS"/>
          <w:b/>
          <w:sz w:val="20"/>
        </w:rPr>
        <w:t xml:space="preserve">se </w:t>
      </w:r>
      <w:r w:rsidRPr="006436BC">
        <w:rPr>
          <w:rFonts w:ascii="Comic Sans MS" w:hAnsi="Comic Sans MS"/>
          <w:b/>
          <w:sz w:val="20"/>
        </w:rPr>
        <w:t xml:space="preserve">mohou </w:t>
      </w:r>
      <w:r w:rsidR="00AD4006" w:rsidRPr="006436BC">
        <w:rPr>
          <w:rFonts w:ascii="Comic Sans MS" w:hAnsi="Comic Sans MS"/>
          <w:b/>
          <w:sz w:val="20"/>
        </w:rPr>
        <w:t>přihlásit</w:t>
      </w:r>
      <w:r w:rsidRPr="006436BC">
        <w:rPr>
          <w:rFonts w:ascii="Comic Sans MS" w:hAnsi="Comic Sans MS"/>
          <w:b/>
          <w:sz w:val="20"/>
        </w:rPr>
        <w:t xml:space="preserve"> také děti rodičů na mateřské dovolené.</w:t>
      </w:r>
      <w:r w:rsidR="006802B6" w:rsidRPr="006436BC">
        <w:rPr>
          <w:rFonts w:ascii="Comic Sans MS" w:hAnsi="Comic Sans MS"/>
          <w:b/>
          <w:sz w:val="20"/>
        </w:rPr>
        <w:t xml:space="preserve"> </w:t>
      </w:r>
      <w:r w:rsidRPr="006436BC">
        <w:rPr>
          <w:rFonts w:ascii="Comic Sans MS" w:hAnsi="Comic Sans MS"/>
          <w:b/>
          <w:sz w:val="20"/>
        </w:rPr>
        <w:t>V případě nenaplnění kapacity lze,</w:t>
      </w:r>
    </w:p>
    <w:p w14:paraId="455B8CFF" w14:textId="3819672E" w:rsidR="00E77DD8" w:rsidRDefault="00382D2B" w:rsidP="000C7156">
      <w:pPr>
        <w:jc w:val="center"/>
        <w:rPr>
          <w:rFonts w:ascii="Comic Sans MS" w:hAnsi="Comic Sans MS"/>
          <w:b/>
          <w:sz w:val="20"/>
        </w:rPr>
      </w:pPr>
      <w:r w:rsidRPr="006436BC">
        <w:rPr>
          <w:rFonts w:ascii="Comic Sans MS" w:hAnsi="Comic Sans MS"/>
          <w:b/>
          <w:sz w:val="20"/>
        </w:rPr>
        <w:t>po dohodě</w:t>
      </w:r>
      <w:r w:rsidR="00E8706E">
        <w:rPr>
          <w:rFonts w:ascii="Comic Sans MS" w:hAnsi="Comic Sans MS"/>
          <w:b/>
          <w:sz w:val="20"/>
        </w:rPr>
        <w:t xml:space="preserve"> </w:t>
      </w:r>
      <w:r w:rsidRPr="006436BC">
        <w:rPr>
          <w:rFonts w:ascii="Comic Sans MS" w:hAnsi="Comic Sans MS"/>
          <w:b/>
          <w:sz w:val="20"/>
        </w:rPr>
        <w:t>s</w:t>
      </w:r>
      <w:r w:rsidR="00DF46E7" w:rsidRPr="006436BC">
        <w:rPr>
          <w:rFonts w:ascii="Comic Sans MS" w:hAnsi="Comic Sans MS"/>
          <w:b/>
          <w:sz w:val="20"/>
        </w:rPr>
        <w:t xml:space="preserve"> ředitelstvím školy, přijmout </w:t>
      </w:r>
      <w:r w:rsidRPr="006436BC">
        <w:rPr>
          <w:rFonts w:ascii="Comic Sans MS" w:hAnsi="Comic Sans MS"/>
          <w:b/>
          <w:sz w:val="20"/>
        </w:rPr>
        <w:t xml:space="preserve">i děti </w:t>
      </w:r>
      <w:r w:rsidR="00E77DD8" w:rsidRPr="006436BC">
        <w:rPr>
          <w:rFonts w:ascii="Comic Sans MS" w:hAnsi="Comic Sans MS"/>
          <w:b/>
          <w:sz w:val="20"/>
        </w:rPr>
        <w:t xml:space="preserve">od </w:t>
      </w:r>
      <w:r w:rsidRPr="006436BC">
        <w:rPr>
          <w:rFonts w:ascii="Comic Sans MS" w:hAnsi="Comic Sans MS"/>
          <w:b/>
          <w:sz w:val="20"/>
        </w:rPr>
        <w:t>2 let.</w:t>
      </w:r>
    </w:p>
    <w:p w14:paraId="592CB154" w14:textId="77777777" w:rsidR="001769D1" w:rsidRPr="00393DDC" w:rsidRDefault="001769D1" w:rsidP="000C7156">
      <w:pPr>
        <w:jc w:val="center"/>
        <w:rPr>
          <w:rFonts w:ascii="Comic Sans MS" w:hAnsi="Comic Sans MS"/>
          <w:b/>
          <w:sz w:val="16"/>
          <w:szCs w:val="16"/>
        </w:rPr>
      </w:pPr>
    </w:p>
    <w:p w14:paraId="124E3EB7" w14:textId="77777777" w:rsidR="00A10158" w:rsidRPr="00A47B06" w:rsidRDefault="009C1550" w:rsidP="00A47B06">
      <w:pPr>
        <w:spacing w:after="240"/>
        <w:jc w:val="center"/>
        <w:rPr>
          <w:rFonts w:ascii="Comic Sans MS" w:hAnsi="Comic Sans MS"/>
          <w:bCs/>
          <w:color w:val="00B05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33CC33"/>
          <w:szCs w:val="24"/>
        </w:rPr>
        <mc:AlternateContent>
          <mc:Choice Requires="wps">
            <w:drawing>
              <wp:inline distT="0" distB="0" distL="0" distR="0" wp14:anchorId="61E7F2DA" wp14:editId="16FA50A9">
                <wp:extent cx="6583680" cy="419100"/>
                <wp:effectExtent l="0" t="0" r="26670" b="19050"/>
                <wp:docPr id="1" name="WordArt 1" descr="23., 24. a 25. dubna 2012 od 9. do 11. 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3680" cy="419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B58D" w14:textId="4BDDC27F" w:rsidR="00D641FC" w:rsidRPr="006B5528" w:rsidRDefault="00C73651" w:rsidP="00C7365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Style w:val="Nzevknihy"/>
                                <w:color w:val="FF0000"/>
                                <w:spacing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D7715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2. - </w:t>
                            </w:r>
                            <w:r w:rsidR="006B5528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A47B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r w:rsidR="00563CC0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května</w:t>
                            </w:r>
                            <w:r w:rsidR="00A47B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</w:t>
                            </w:r>
                            <w:r w:rsidR="00AD4006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8D7715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6B5528" w:rsidRPr="00C73651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od 9.00 – 11. 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hodin</w:t>
                            </w:r>
                          </w:p>
                          <w:p w14:paraId="75F7874C" w14:textId="77777777" w:rsidR="006B5528" w:rsidRPr="006B5528" w:rsidRDefault="006B5528" w:rsidP="00C73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E7F2D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23., 24. a 25. dubna 2012 od 9. do 11. h." style="width:518.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LsQgIAAHsEAAAOAAAAZHJzL2Uyb0RvYy54bWysVNtu2zAMfR+wfxD0vtjOkjYx4hRtugwD&#10;ugvQ7gNkWY6FyaImKbGzrx8lO2myvQ17EUSRPiTPIb2661tFDsI6Cbqg2SSlRGgOldS7gn5/2b5b&#10;UOI80xVToEVBj8LRu/XbN6vO5GIKDahKWIIg2uWdKWjjvcmTxPFGtMxNwAiNzhpsyzyadpdUlnWI&#10;3qpkmqY3SQe2Mha4cA5fHwcnXUf8uhbcf61rJzxRBcXafDxtPMtwJusVy3eWmUbysQz2D1W0TGpM&#10;eoZ6ZJ6RvZV/QbWSW3BQ+wmHNoG6llzEHrCbLP2jm+eGGRF7QXKcOdPk/h8s/3J4Nt8s8f0D9Chg&#10;bMKZJ+A/HNGwaZjeiXtroWsEqzBxRs/PsbyXo0FZs0Bk0hmXj4BBAJe7AF12n6HCGLb3EOH72raB&#10;K+yeYE6U5XiWQvSecHy8mS/e3yzQxdE3y5ZZGrVKWH762ljnPwpoSbgU1KLUEZ0dnpwP1bD8FBKS&#10;OVCy2kqlomF35UZZcmBhLNKHdHtCvwpTmnQFXc6n84GWK4gwoeIMwjgX2g/0qX2LHQ/gt/N0qJzl&#10;+IyzOOaMfGFVJ5RY71XyVnrcDCXbgi4Q44QSZPigqzi3nkk13LFZpUcFAukD/b4vewwMSpRQHVEL&#10;C8MG4MbipQH7i5IOp7+g7ueeWUGJ+qRR5WU2m4V1icZsfjtFw156yksP0xyhCuopGa4bP6zY3li5&#10;azDTQIyGe5yBWkZ5Xqsa68YJjyyM2xhW6NKOUa//jPVvAAAA//8DAFBLAwQUAAYACAAAACEA29Lc&#10;TtsAAAAFAQAADwAAAGRycy9kb3ducmV2LnhtbEyPzU7DMBCE70i8g7VIvVG7rQgojVP1R+XCBQoP&#10;4NrbOBCvo9hNUp4elwtcRlrNauabYjW6hvXYhdqThNlUAEPS3tRUSfh4398/AQtRkVGNJ5RwwQCr&#10;8vamULnxA71hf4gVSyEUciXBxtjmnAdt0akw9S1S8k6+cyqms6u46dSQwl3D50Jk3KmaUoNVLW4t&#10;6q/D2Un4Hi6f+00/d6/P29kD7bTVjy8bKSd343oJLOIY/57hip/QoUxMR38mE1gjIQ2Jv3r1xCJL&#10;O44SskwALwv+n778AQAA//8DAFBLAQItABQABgAIAAAAIQC2gziS/gAAAOEBAAATAAAAAAAAAAAA&#10;AAAAAAAAAABbQ29udGVudF9UeXBlc10ueG1sUEsBAi0AFAAGAAgAAAAhADj9If/WAAAAlAEAAAsA&#10;AAAAAAAAAAAAAAAALwEAAF9yZWxzLy5yZWxzUEsBAi0AFAAGAAgAAAAhAFmm0uxCAgAAewQAAA4A&#10;AAAAAAAAAAAAAAAALgIAAGRycy9lMm9Eb2MueG1sUEsBAi0AFAAGAAgAAAAhANvS3E7bAAAABQEA&#10;AA8AAAAAAAAAAAAAAAAAnAQAAGRycy9kb3ducmV2LnhtbFBLBQYAAAAABAAEAPMAAACkBQAAAAA=&#10;" fillcolor="#00b0f0" strokecolor="#365f91 [2404]">
                <o:lock v:ext="edit" shapetype="t"/>
                <v:textbox>
                  <w:txbxContent>
                    <w:p w14:paraId="7E72B58D" w14:textId="4BDDC27F" w:rsidR="00D641FC" w:rsidRPr="006B5528" w:rsidRDefault="00C73651" w:rsidP="00C7365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Style w:val="Nzevknihy"/>
                          <w:color w:val="FF0000"/>
                          <w:spacing w:val="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8D7715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2. - </w:t>
                      </w:r>
                      <w:r w:rsidR="006B5528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A47B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r w:rsidR="00563CC0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května</w:t>
                      </w:r>
                      <w:r w:rsidR="00A47B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</w:t>
                      </w:r>
                      <w:r w:rsidR="00AD4006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8D7715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6B5528" w:rsidRPr="00C73651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od 9.00 – 11. 00</w:t>
                      </w: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hodin</w:t>
                      </w:r>
                    </w:p>
                    <w:p w14:paraId="75F7874C" w14:textId="77777777" w:rsidR="006B5528" w:rsidRPr="006B5528" w:rsidRDefault="006B5528" w:rsidP="00C7365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538E7B" w14:textId="71B84BFF" w:rsidR="00E77DD8" w:rsidRPr="008D7715" w:rsidRDefault="00E77DD8" w:rsidP="001769D1">
      <w:pPr>
        <w:jc w:val="center"/>
        <w:rPr>
          <w:rFonts w:ascii="Comic Sans MS" w:hAnsi="Comic Sans MS"/>
          <w:sz w:val="16"/>
          <w:szCs w:val="16"/>
        </w:rPr>
      </w:pPr>
      <w:r w:rsidRPr="008D7715">
        <w:rPr>
          <w:rFonts w:ascii="Comic Sans MS" w:hAnsi="Comic Sans MS"/>
          <w:sz w:val="16"/>
          <w:szCs w:val="16"/>
          <w:u w:val="single"/>
        </w:rPr>
        <w:t>Zapisují se děti, u kterých je předpokládán nás</w:t>
      </w:r>
      <w:r w:rsidR="00A47B06" w:rsidRPr="008D7715">
        <w:rPr>
          <w:rFonts w:ascii="Comic Sans MS" w:hAnsi="Comic Sans MS"/>
          <w:sz w:val="16"/>
          <w:szCs w:val="16"/>
          <w:u w:val="single"/>
        </w:rPr>
        <w:t>tup v průběhu školního roku 20</w:t>
      </w:r>
      <w:r w:rsidR="00AD4006" w:rsidRPr="008D7715">
        <w:rPr>
          <w:rFonts w:ascii="Comic Sans MS" w:hAnsi="Comic Sans MS"/>
          <w:sz w:val="16"/>
          <w:szCs w:val="16"/>
          <w:u w:val="single"/>
        </w:rPr>
        <w:t>2</w:t>
      </w:r>
      <w:r w:rsidR="008D7715" w:rsidRPr="008D7715">
        <w:rPr>
          <w:rFonts w:ascii="Comic Sans MS" w:hAnsi="Comic Sans MS"/>
          <w:sz w:val="16"/>
          <w:szCs w:val="16"/>
          <w:u w:val="single"/>
        </w:rPr>
        <w:t>3</w:t>
      </w:r>
      <w:r w:rsidRPr="008D7715">
        <w:rPr>
          <w:rFonts w:ascii="Comic Sans MS" w:hAnsi="Comic Sans MS"/>
          <w:sz w:val="16"/>
          <w:szCs w:val="16"/>
          <w:u w:val="single"/>
        </w:rPr>
        <w:t xml:space="preserve"> – 20</w:t>
      </w:r>
      <w:r w:rsidR="009C1550" w:rsidRPr="008D7715">
        <w:rPr>
          <w:rFonts w:ascii="Comic Sans MS" w:hAnsi="Comic Sans MS"/>
          <w:sz w:val="16"/>
          <w:szCs w:val="16"/>
          <w:u w:val="single"/>
        </w:rPr>
        <w:t>2</w:t>
      </w:r>
      <w:r w:rsidR="008D7715" w:rsidRPr="008D7715">
        <w:rPr>
          <w:rFonts w:ascii="Comic Sans MS" w:hAnsi="Comic Sans MS"/>
          <w:sz w:val="16"/>
          <w:szCs w:val="16"/>
          <w:u w:val="single"/>
        </w:rPr>
        <w:t>4</w:t>
      </w:r>
      <w:r w:rsidRPr="008D7715">
        <w:rPr>
          <w:rFonts w:ascii="Comic Sans MS" w:hAnsi="Comic Sans MS"/>
          <w:sz w:val="16"/>
          <w:szCs w:val="16"/>
        </w:rPr>
        <w:t xml:space="preserve"> (tj. v </w:t>
      </w:r>
      <w:r w:rsidR="00A47B06" w:rsidRPr="008D7715">
        <w:rPr>
          <w:rFonts w:ascii="Comic Sans MS" w:hAnsi="Comic Sans MS"/>
          <w:sz w:val="16"/>
          <w:szCs w:val="16"/>
        </w:rPr>
        <w:t>období od 1.</w:t>
      </w:r>
      <w:r w:rsidR="004B6AC1" w:rsidRPr="008D7715">
        <w:rPr>
          <w:rFonts w:ascii="Comic Sans MS" w:hAnsi="Comic Sans MS"/>
          <w:sz w:val="16"/>
          <w:szCs w:val="16"/>
        </w:rPr>
        <w:t xml:space="preserve"> </w:t>
      </w:r>
      <w:r w:rsidR="00A47B06" w:rsidRPr="008D7715">
        <w:rPr>
          <w:rFonts w:ascii="Comic Sans MS" w:hAnsi="Comic Sans MS"/>
          <w:sz w:val="16"/>
          <w:szCs w:val="16"/>
        </w:rPr>
        <w:t>9.</w:t>
      </w:r>
      <w:r w:rsidR="004B6AC1" w:rsidRPr="008D7715">
        <w:rPr>
          <w:rFonts w:ascii="Comic Sans MS" w:hAnsi="Comic Sans MS"/>
          <w:sz w:val="16"/>
          <w:szCs w:val="16"/>
        </w:rPr>
        <w:t xml:space="preserve"> </w:t>
      </w:r>
      <w:r w:rsidR="00A47B06" w:rsidRPr="008D7715">
        <w:rPr>
          <w:rFonts w:ascii="Comic Sans MS" w:hAnsi="Comic Sans MS"/>
          <w:sz w:val="16"/>
          <w:szCs w:val="16"/>
        </w:rPr>
        <w:t>20</w:t>
      </w:r>
      <w:r w:rsidR="00842F46" w:rsidRPr="008D7715">
        <w:rPr>
          <w:rFonts w:ascii="Comic Sans MS" w:hAnsi="Comic Sans MS"/>
          <w:sz w:val="16"/>
          <w:szCs w:val="16"/>
        </w:rPr>
        <w:t>2</w:t>
      </w:r>
      <w:r w:rsidR="008D7715" w:rsidRPr="008D7715">
        <w:rPr>
          <w:rFonts w:ascii="Comic Sans MS" w:hAnsi="Comic Sans MS"/>
          <w:sz w:val="16"/>
          <w:szCs w:val="16"/>
        </w:rPr>
        <w:t>3</w:t>
      </w:r>
      <w:r w:rsidR="003D6D50" w:rsidRPr="008D7715">
        <w:rPr>
          <w:rFonts w:ascii="Comic Sans MS" w:hAnsi="Comic Sans MS"/>
          <w:sz w:val="16"/>
          <w:szCs w:val="16"/>
        </w:rPr>
        <w:t xml:space="preserve"> do </w:t>
      </w:r>
      <w:r w:rsidR="00A47B06" w:rsidRPr="008D7715">
        <w:rPr>
          <w:rFonts w:ascii="Comic Sans MS" w:hAnsi="Comic Sans MS"/>
          <w:sz w:val="16"/>
          <w:szCs w:val="16"/>
        </w:rPr>
        <w:t>31.</w:t>
      </w:r>
      <w:r w:rsidR="004B6AC1" w:rsidRPr="008D7715">
        <w:rPr>
          <w:rFonts w:ascii="Comic Sans MS" w:hAnsi="Comic Sans MS"/>
          <w:sz w:val="16"/>
          <w:szCs w:val="16"/>
        </w:rPr>
        <w:t xml:space="preserve"> </w:t>
      </w:r>
      <w:r w:rsidR="00A47B06" w:rsidRPr="008D7715">
        <w:rPr>
          <w:rFonts w:ascii="Comic Sans MS" w:hAnsi="Comic Sans MS"/>
          <w:sz w:val="16"/>
          <w:szCs w:val="16"/>
        </w:rPr>
        <w:t>8.</w:t>
      </w:r>
      <w:r w:rsidR="004B6AC1" w:rsidRPr="008D7715">
        <w:rPr>
          <w:rFonts w:ascii="Comic Sans MS" w:hAnsi="Comic Sans MS"/>
          <w:sz w:val="16"/>
          <w:szCs w:val="16"/>
        </w:rPr>
        <w:t xml:space="preserve"> </w:t>
      </w:r>
      <w:r w:rsidR="00563CC0" w:rsidRPr="008D7715">
        <w:rPr>
          <w:rFonts w:ascii="Comic Sans MS" w:hAnsi="Comic Sans MS"/>
          <w:sz w:val="16"/>
          <w:szCs w:val="16"/>
        </w:rPr>
        <w:t>20</w:t>
      </w:r>
      <w:r w:rsidR="009C1550" w:rsidRPr="008D7715">
        <w:rPr>
          <w:rFonts w:ascii="Comic Sans MS" w:hAnsi="Comic Sans MS"/>
          <w:sz w:val="16"/>
          <w:szCs w:val="16"/>
        </w:rPr>
        <w:t>2</w:t>
      </w:r>
      <w:r w:rsidR="008D7715" w:rsidRPr="008D7715">
        <w:rPr>
          <w:rFonts w:ascii="Comic Sans MS" w:hAnsi="Comic Sans MS"/>
          <w:sz w:val="16"/>
          <w:szCs w:val="16"/>
        </w:rPr>
        <w:t>4</w:t>
      </w:r>
      <w:r w:rsidR="00563CC0" w:rsidRPr="008D7715">
        <w:rPr>
          <w:rFonts w:ascii="Comic Sans MS" w:hAnsi="Comic Sans MS"/>
          <w:sz w:val="16"/>
          <w:szCs w:val="16"/>
        </w:rPr>
        <w:t>)</w:t>
      </w:r>
      <w:r w:rsidRPr="008D7715">
        <w:rPr>
          <w:rFonts w:ascii="Comic Sans MS" w:hAnsi="Comic Sans MS"/>
          <w:sz w:val="16"/>
          <w:szCs w:val="16"/>
        </w:rPr>
        <w:t>.</w:t>
      </w:r>
    </w:p>
    <w:p w14:paraId="7F568CB1" w14:textId="77777777" w:rsidR="000C7156" w:rsidRPr="00393DDC" w:rsidRDefault="000C7156" w:rsidP="00EE4F25">
      <w:pPr>
        <w:rPr>
          <w:rFonts w:ascii="Comic Sans MS" w:hAnsi="Comic Sans MS"/>
          <w:sz w:val="16"/>
          <w:szCs w:val="16"/>
        </w:rPr>
      </w:pPr>
    </w:p>
    <w:p w14:paraId="17BB2EF8" w14:textId="3F41E4D5" w:rsidR="00A177A7" w:rsidRPr="006436BC" w:rsidRDefault="00A177A7" w:rsidP="003B77EA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6436BC">
        <w:rPr>
          <w:rFonts w:ascii="Comic Sans MS" w:hAnsi="Comic Sans MS"/>
          <w:b/>
          <w:bCs/>
          <w:sz w:val="22"/>
          <w:szCs w:val="22"/>
        </w:rPr>
        <w:t xml:space="preserve">K zápisu do MŠ </w:t>
      </w:r>
      <w:r w:rsidR="008D7715">
        <w:rPr>
          <w:rFonts w:ascii="Comic Sans MS" w:hAnsi="Comic Sans MS"/>
          <w:b/>
          <w:bCs/>
          <w:sz w:val="22"/>
          <w:szCs w:val="22"/>
        </w:rPr>
        <w:t xml:space="preserve">si </w:t>
      </w:r>
      <w:r w:rsidRPr="006436BC">
        <w:rPr>
          <w:rFonts w:ascii="Comic Sans MS" w:hAnsi="Comic Sans MS"/>
          <w:b/>
          <w:bCs/>
          <w:sz w:val="22"/>
          <w:szCs w:val="22"/>
        </w:rPr>
        <w:t>mohou podat přihlášku cizinci s</w:t>
      </w:r>
      <w:r w:rsidRPr="006436BC">
        <w:rPr>
          <w:rFonts w:ascii="Comic Sans MS" w:hAnsi="Comic Sans MS"/>
          <w:sz w:val="22"/>
          <w:szCs w:val="22"/>
        </w:rPr>
        <w:t> </w:t>
      </w:r>
      <w:r w:rsidRPr="006436BC">
        <w:rPr>
          <w:rFonts w:ascii="Comic Sans MS" w:hAnsi="Comic Sans MS"/>
          <w:b/>
          <w:bCs/>
          <w:sz w:val="22"/>
          <w:szCs w:val="22"/>
        </w:rPr>
        <w:t>vízem za účelem strpění pobytu</w:t>
      </w:r>
      <w:r w:rsidR="00E8706E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6436BC">
        <w:rPr>
          <w:rFonts w:ascii="Comic Sans MS" w:hAnsi="Comic Sans MS"/>
          <w:sz w:val="22"/>
          <w:szCs w:val="22"/>
        </w:rPr>
        <w:t>na území ČR podle § 33 odst. 1 písm. a) zákona o pobytu cizinců na území ČR</w:t>
      </w:r>
      <w:r w:rsidRPr="006436BC">
        <w:rPr>
          <w:rFonts w:ascii="Comic Sans MS" w:hAnsi="Comic Sans MS"/>
          <w:b/>
          <w:bCs/>
          <w:sz w:val="22"/>
          <w:szCs w:val="22"/>
        </w:rPr>
        <w:t>  („uprchlíci“) s místem pobytu ve spádové oblasti.</w:t>
      </w:r>
    </w:p>
    <w:p w14:paraId="0A2FD0D7" w14:textId="0ACB77A6" w:rsidR="00A177A7" w:rsidRDefault="00A177A7" w:rsidP="008D7715">
      <w:pPr>
        <w:jc w:val="center"/>
        <w:rPr>
          <w:rFonts w:ascii="Comic Sans MS" w:hAnsi="Comic Sans MS"/>
          <w:b/>
          <w:bCs/>
          <w:szCs w:val="24"/>
        </w:rPr>
      </w:pPr>
      <w:r w:rsidRPr="00F34022">
        <w:rPr>
          <w:rFonts w:ascii="Comic Sans MS" w:hAnsi="Comic Sans MS"/>
          <w:b/>
          <w:bCs/>
          <w:szCs w:val="24"/>
          <w:highlight w:val="yellow"/>
        </w:rPr>
        <w:t>Pro tyto cizince</w:t>
      </w:r>
      <w:r w:rsidR="000C7156" w:rsidRPr="00F34022">
        <w:rPr>
          <w:rFonts w:ascii="Comic Sans MS" w:hAnsi="Comic Sans MS"/>
          <w:b/>
          <w:bCs/>
          <w:szCs w:val="24"/>
          <w:highlight w:val="yellow"/>
        </w:rPr>
        <w:t>-</w:t>
      </w:r>
      <w:r w:rsidRPr="00F34022">
        <w:rPr>
          <w:rFonts w:ascii="Comic Sans MS" w:hAnsi="Comic Sans MS"/>
          <w:b/>
          <w:bCs/>
          <w:szCs w:val="24"/>
          <w:highlight w:val="yellow"/>
        </w:rPr>
        <w:t xml:space="preserve">uprchlíky je určen termín zápisu </w:t>
      </w:r>
      <w:r w:rsidR="008D7715">
        <w:rPr>
          <w:rFonts w:ascii="Comic Sans MS" w:hAnsi="Comic Sans MS"/>
          <w:b/>
          <w:bCs/>
          <w:szCs w:val="24"/>
          <w:highlight w:val="yellow"/>
        </w:rPr>
        <w:t>3. května 2023 od 14.00-16.00 hod</w:t>
      </w:r>
      <w:r w:rsidR="000C7156" w:rsidRPr="00F34022">
        <w:rPr>
          <w:rFonts w:ascii="Comic Sans MS" w:hAnsi="Comic Sans MS"/>
          <w:b/>
          <w:bCs/>
          <w:szCs w:val="24"/>
          <w:highlight w:val="yellow"/>
        </w:rPr>
        <w:t>.</w:t>
      </w:r>
    </w:p>
    <w:p w14:paraId="29643CDA" w14:textId="77777777" w:rsidR="008D7715" w:rsidRPr="003B77EA" w:rsidRDefault="008D7715" w:rsidP="008D7715">
      <w:pPr>
        <w:jc w:val="center"/>
        <w:rPr>
          <w:rFonts w:ascii="Comic Sans MS" w:hAnsi="Comic Sans MS"/>
          <w:b/>
          <w:bCs/>
          <w:sz w:val="20"/>
        </w:rPr>
      </w:pPr>
    </w:p>
    <w:p w14:paraId="043F851D" w14:textId="2379C28E" w:rsidR="00E77DD8" w:rsidRPr="000C7156" w:rsidRDefault="00E77DD8" w:rsidP="00D63C77">
      <w:pPr>
        <w:jc w:val="both"/>
        <w:rPr>
          <w:rFonts w:ascii="Comic Sans MS" w:hAnsi="Comic Sans MS"/>
          <w:b/>
          <w:bCs/>
          <w:i/>
          <w:iCs/>
          <w:szCs w:val="24"/>
        </w:rPr>
      </w:pPr>
      <w:r w:rsidRPr="000C7156">
        <w:rPr>
          <w:rFonts w:ascii="Comic Sans MS" w:hAnsi="Comic Sans MS"/>
          <w:b/>
          <w:bCs/>
          <w:i/>
          <w:iCs/>
          <w:szCs w:val="24"/>
        </w:rPr>
        <w:t xml:space="preserve">Co vám nabízíme? </w:t>
      </w:r>
    </w:p>
    <w:p w14:paraId="6DEECF92" w14:textId="6FCEE228" w:rsidR="00E77DD8" w:rsidRPr="000C7156" w:rsidRDefault="00E77DD8" w:rsidP="00D63C77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 w:rsidRPr="000C7156">
        <w:rPr>
          <w:rFonts w:ascii="Comic Sans MS" w:hAnsi="Comic Sans MS"/>
          <w:b/>
          <w:bCs/>
          <w:i/>
          <w:iCs/>
          <w:color w:val="00B0F0"/>
          <w:szCs w:val="24"/>
        </w:rPr>
        <w:t>Pracoviště B. Němcové 373 - Pohádka</w:t>
      </w:r>
    </w:p>
    <w:p w14:paraId="7D9E00C2" w14:textId="2A917080" w:rsidR="00E77DD8" w:rsidRPr="000C7156" w:rsidRDefault="00E77DD8" w:rsidP="00D63C77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příjemné, moderní prostředí</w:t>
      </w:r>
      <w:r w:rsidR="004B6AC1" w:rsidRPr="000C7156">
        <w:rPr>
          <w:rFonts w:ascii="Comic Sans MS" w:hAnsi="Comic Sans MS"/>
          <w:sz w:val="20"/>
        </w:rPr>
        <w:t xml:space="preserve"> </w:t>
      </w:r>
      <w:r w:rsidR="005866D0" w:rsidRPr="000C7156">
        <w:rPr>
          <w:rFonts w:ascii="Comic Sans MS" w:hAnsi="Comic Sans MS"/>
          <w:sz w:val="20"/>
        </w:rPr>
        <w:t>(</w:t>
      </w:r>
      <w:r w:rsidR="004B6AC1" w:rsidRPr="000C7156">
        <w:rPr>
          <w:rFonts w:ascii="Comic Sans MS" w:hAnsi="Comic Sans MS"/>
          <w:sz w:val="20"/>
        </w:rPr>
        <w:t>interaktivní tabule, počítače)</w:t>
      </w:r>
      <w:r w:rsidR="00A10158" w:rsidRPr="000C7156">
        <w:rPr>
          <w:rFonts w:ascii="Comic Sans MS" w:hAnsi="Comic Sans MS"/>
          <w:sz w:val="20"/>
        </w:rPr>
        <w:t xml:space="preserve">, </w:t>
      </w:r>
      <w:r w:rsidR="00434028" w:rsidRPr="000C7156">
        <w:rPr>
          <w:rFonts w:ascii="Comic Sans MS" w:hAnsi="Comic Sans MS"/>
          <w:sz w:val="20"/>
        </w:rPr>
        <w:t xml:space="preserve">pracovní dílna (ponk, nářadí), </w:t>
      </w:r>
      <w:r w:rsidR="00A10158" w:rsidRPr="000C7156">
        <w:rPr>
          <w:rFonts w:ascii="Comic Sans MS" w:hAnsi="Comic Sans MS"/>
          <w:sz w:val="20"/>
        </w:rPr>
        <w:t>zahrad</w:t>
      </w:r>
      <w:r w:rsidR="00434028" w:rsidRPr="000C7156">
        <w:rPr>
          <w:rFonts w:ascii="Comic Sans MS" w:hAnsi="Comic Sans MS"/>
          <w:sz w:val="20"/>
        </w:rPr>
        <w:t>a</w:t>
      </w:r>
      <w:r w:rsidR="00A10158" w:rsidRPr="000C7156">
        <w:rPr>
          <w:rFonts w:ascii="Comic Sans MS" w:hAnsi="Comic Sans MS"/>
          <w:sz w:val="20"/>
        </w:rPr>
        <w:t xml:space="preserve"> v přírodním stylu </w:t>
      </w:r>
    </w:p>
    <w:p w14:paraId="319001E5" w14:textId="77777777" w:rsidR="009A2D4E" w:rsidRPr="000C7156" w:rsidRDefault="00384031" w:rsidP="00D63C77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8992" behindDoc="1" locked="0" layoutInCell="1" allowOverlap="1" wp14:anchorId="6C46C273" wp14:editId="719EA5A5">
            <wp:simplePos x="0" y="0"/>
            <wp:positionH relativeFrom="column">
              <wp:posOffset>7975630</wp:posOffset>
            </wp:positionH>
            <wp:positionV relativeFrom="paragraph">
              <wp:posOffset>170717</wp:posOffset>
            </wp:positionV>
            <wp:extent cx="936233" cy="1091153"/>
            <wp:effectExtent l="209550" t="171450" r="149860" b="16637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754290">
                      <a:off x="0" y="0"/>
                      <a:ext cx="941404" cy="10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D4E" w:rsidRPr="000C7156">
        <w:rPr>
          <w:rFonts w:ascii="Comic Sans MS" w:hAnsi="Comic Sans MS"/>
          <w:sz w:val="20"/>
        </w:rPr>
        <w:t>3 běžné třídy</w:t>
      </w:r>
      <w:r w:rsidR="004B6AC1" w:rsidRPr="000C7156">
        <w:rPr>
          <w:rFonts w:ascii="Comic Sans MS" w:hAnsi="Comic Sans MS"/>
          <w:sz w:val="20"/>
        </w:rPr>
        <w:t xml:space="preserve"> s možností integrace</w:t>
      </w:r>
    </w:p>
    <w:p w14:paraId="7CA58BEC" w14:textId="77777777" w:rsidR="005866D0" w:rsidRPr="000C7156" w:rsidRDefault="004B6AC1" w:rsidP="005866D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Logopedická prevence s logopedickými asistenty</w:t>
      </w:r>
    </w:p>
    <w:p w14:paraId="75F5E5DA" w14:textId="45FE433B" w:rsidR="00E77DD8" w:rsidRDefault="00563CC0" w:rsidP="005866D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Malý za</w:t>
      </w:r>
      <w:r w:rsidR="004B6AC1" w:rsidRPr="000C7156">
        <w:rPr>
          <w:rFonts w:ascii="Comic Sans MS" w:hAnsi="Comic Sans MS"/>
          <w:sz w:val="20"/>
        </w:rPr>
        <w:t>hradník</w:t>
      </w:r>
      <w:r w:rsidR="005866D0" w:rsidRPr="000C7156">
        <w:rPr>
          <w:rFonts w:ascii="Comic Sans MS" w:hAnsi="Comic Sans MS"/>
          <w:sz w:val="20"/>
        </w:rPr>
        <w:t xml:space="preserve"> </w:t>
      </w:r>
      <w:r w:rsidR="00E77DD8" w:rsidRPr="000C7156">
        <w:rPr>
          <w:rFonts w:ascii="Comic Sans MS" w:hAnsi="Comic Sans MS"/>
          <w:sz w:val="20"/>
        </w:rPr>
        <w:t xml:space="preserve">ve spolupráci s firmou </w:t>
      </w:r>
      <w:r w:rsidR="005866D0" w:rsidRPr="000C7156">
        <w:rPr>
          <w:rFonts w:ascii="Comic Sans MS" w:hAnsi="Comic Sans MS"/>
          <w:sz w:val="20"/>
        </w:rPr>
        <w:t xml:space="preserve">AGRO </w:t>
      </w:r>
      <w:r w:rsidR="00E77DD8" w:rsidRPr="000C7156">
        <w:rPr>
          <w:rFonts w:ascii="Comic Sans MS" w:hAnsi="Comic Sans MS"/>
          <w:sz w:val="20"/>
        </w:rPr>
        <w:t xml:space="preserve">Česká Skalice </w:t>
      </w:r>
    </w:p>
    <w:p w14:paraId="46660E57" w14:textId="2A354E4F" w:rsidR="008D7715" w:rsidRPr="000C7156" w:rsidRDefault="008D7715" w:rsidP="005866D0">
      <w:pPr>
        <w:pStyle w:val="Odstavecseseznamem"/>
        <w:numPr>
          <w:ilvl w:val="0"/>
          <w:numId w:val="5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Odpolední klub Hooping (cvičení s obručí)</w:t>
      </w:r>
    </w:p>
    <w:p w14:paraId="757FC59E" w14:textId="77777777" w:rsidR="009C1550" w:rsidRPr="000C7156" w:rsidRDefault="009C1550" w:rsidP="003B77EA">
      <w:pPr>
        <w:pStyle w:val="Odstavecseseznamem"/>
        <w:numPr>
          <w:ilvl w:val="0"/>
          <w:numId w:val="5"/>
        </w:numPr>
        <w:tabs>
          <w:tab w:val="left" w:pos="4845"/>
        </w:tabs>
        <w:spacing w:before="240" w:after="240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Spolupráce se Speciálními pedagogickými centry, poradnami, lékaři</w:t>
      </w:r>
    </w:p>
    <w:p w14:paraId="776F0824" w14:textId="77777777" w:rsidR="00E77DD8" w:rsidRPr="000C7156" w:rsidRDefault="009A2D4E" w:rsidP="00D63C77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 w:rsidRPr="000C7156">
        <w:rPr>
          <w:rFonts w:ascii="Comic Sans MS" w:hAnsi="Comic Sans MS"/>
          <w:b/>
          <w:bCs/>
          <w:i/>
          <w:iCs/>
          <w:color w:val="00B0F0"/>
          <w:szCs w:val="24"/>
        </w:rPr>
        <w:t>Pracoviště Na Pilíři 204 – Barevná školka</w:t>
      </w:r>
    </w:p>
    <w:p w14:paraId="799845B6" w14:textId="5D4888BB" w:rsidR="00966213" w:rsidRPr="000C7156" w:rsidRDefault="00E77DD8" w:rsidP="00744F89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příjemné</w:t>
      </w:r>
      <w:r w:rsidR="009535C4" w:rsidRPr="000C7156">
        <w:rPr>
          <w:rFonts w:ascii="Comic Sans MS" w:hAnsi="Comic Sans MS"/>
          <w:sz w:val="20"/>
        </w:rPr>
        <w:t>,</w:t>
      </w:r>
      <w:r w:rsidR="00393DDC">
        <w:rPr>
          <w:rFonts w:ascii="Comic Sans MS" w:hAnsi="Comic Sans MS"/>
          <w:sz w:val="20"/>
        </w:rPr>
        <w:t xml:space="preserve"> moderně vybavené</w:t>
      </w:r>
      <w:r w:rsidRPr="000C7156">
        <w:rPr>
          <w:rFonts w:ascii="Comic Sans MS" w:hAnsi="Comic Sans MS"/>
          <w:sz w:val="20"/>
        </w:rPr>
        <w:t xml:space="preserve"> prostředí</w:t>
      </w:r>
      <w:r w:rsidR="00A47B06" w:rsidRPr="000C7156">
        <w:rPr>
          <w:rFonts w:ascii="Comic Sans MS" w:hAnsi="Comic Sans MS"/>
          <w:sz w:val="20"/>
        </w:rPr>
        <w:t xml:space="preserve"> (interaktivní tabule</w:t>
      </w:r>
      <w:r w:rsidR="005866D0" w:rsidRPr="000C7156">
        <w:rPr>
          <w:rFonts w:ascii="Comic Sans MS" w:hAnsi="Comic Sans MS"/>
          <w:sz w:val="20"/>
        </w:rPr>
        <w:t>, počítače</w:t>
      </w:r>
      <w:r w:rsidR="00393DDC">
        <w:rPr>
          <w:rFonts w:ascii="Comic Sans MS" w:hAnsi="Comic Sans MS"/>
          <w:sz w:val="20"/>
        </w:rPr>
        <w:t>, digitální pomůcky</w:t>
      </w:r>
      <w:r w:rsidR="005866D0" w:rsidRPr="000C7156">
        <w:rPr>
          <w:rFonts w:ascii="Comic Sans MS" w:hAnsi="Comic Sans MS"/>
          <w:sz w:val="20"/>
        </w:rPr>
        <w:t>,…</w:t>
      </w:r>
      <w:r w:rsidR="00A47B06" w:rsidRPr="000C7156">
        <w:rPr>
          <w:rFonts w:ascii="Comic Sans MS" w:hAnsi="Comic Sans MS"/>
          <w:sz w:val="20"/>
        </w:rPr>
        <w:t>)</w:t>
      </w:r>
      <w:r w:rsidR="00DF46E7" w:rsidRPr="000C7156">
        <w:rPr>
          <w:rFonts w:ascii="Comic Sans MS" w:hAnsi="Comic Sans MS"/>
          <w:sz w:val="20"/>
        </w:rPr>
        <w:t>, zahradu v přírodním stylu</w:t>
      </w:r>
      <w:r w:rsidR="00744F89" w:rsidRPr="000C7156">
        <w:rPr>
          <w:rFonts w:ascii="Comic Sans MS" w:hAnsi="Comic Sans MS"/>
          <w:sz w:val="20"/>
        </w:rPr>
        <w:t>, tělocvičnu</w:t>
      </w:r>
      <w:r w:rsidR="003B77EA">
        <w:rPr>
          <w:rFonts w:ascii="Comic Sans MS" w:hAnsi="Comic Sans MS"/>
          <w:sz w:val="20"/>
        </w:rPr>
        <w:t>, hudebnu</w:t>
      </w:r>
    </w:p>
    <w:p w14:paraId="61B7420A" w14:textId="77777777" w:rsidR="00E77DD8" w:rsidRPr="000C7156" w:rsidRDefault="00E77DD8" w:rsidP="00D63C77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2 běžné třídy</w:t>
      </w:r>
      <w:r w:rsidR="004B6AC1" w:rsidRPr="000C7156">
        <w:rPr>
          <w:rFonts w:ascii="Comic Sans MS" w:hAnsi="Comic Sans MS"/>
          <w:sz w:val="20"/>
        </w:rPr>
        <w:t xml:space="preserve"> s možností integrace</w:t>
      </w:r>
    </w:p>
    <w:p w14:paraId="4E6D5B44" w14:textId="77777777" w:rsidR="00E77DD8" w:rsidRPr="000C7156" w:rsidRDefault="00D63C77" w:rsidP="00D63C77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1 speciální</w:t>
      </w:r>
      <w:r w:rsidR="00744F89" w:rsidRPr="000C7156">
        <w:rPr>
          <w:rFonts w:ascii="Comic Sans MS" w:hAnsi="Comic Sans MS"/>
          <w:sz w:val="20"/>
        </w:rPr>
        <w:t xml:space="preserve"> (méněpočetnou)</w:t>
      </w:r>
      <w:r w:rsidRPr="000C7156">
        <w:rPr>
          <w:rFonts w:ascii="Comic Sans MS" w:hAnsi="Comic Sans MS"/>
          <w:sz w:val="20"/>
        </w:rPr>
        <w:t xml:space="preserve"> </w:t>
      </w:r>
      <w:r w:rsidR="00E77DD8" w:rsidRPr="000C7156">
        <w:rPr>
          <w:rFonts w:ascii="Comic Sans MS" w:hAnsi="Comic Sans MS"/>
          <w:sz w:val="20"/>
        </w:rPr>
        <w:t xml:space="preserve">třídu, jejímiž výhodami jsou: </w:t>
      </w:r>
    </w:p>
    <w:p w14:paraId="54530D2E" w14:textId="27A39914" w:rsidR="00744F89" w:rsidRPr="003B77EA" w:rsidRDefault="00744F89" w:rsidP="003B77EA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 xml:space="preserve">každodenní odborná </w:t>
      </w:r>
      <w:r w:rsidR="003B77EA" w:rsidRPr="000C7156">
        <w:rPr>
          <w:rFonts w:ascii="Comic Sans MS" w:hAnsi="Comic Sans MS"/>
          <w:sz w:val="20"/>
        </w:rPr>
        <w:t>logopedická</w:t>
      </w:r>
      <w:r w:rsidR="003B77EA">
        <w:rPr>
          <w:rFonts w:ascii="Comic Sans MS" w:hAnsi="Comic Sans MS"/>
          <w:sz w:val="20"/>
        </w:rPr>
        <w:t xml:space="preserve"> a</w:t>
      </w:r>
      <w:r w:rsidR="003B77EA" w:rsidRPr="000C7156">
        <w:rPr>
          <w:rFonts w:ascii="Comic Sans MS" w:hAnsi="Comic Sans MS"/>
          <w:sz w:val="20"/>
        </w:rPr>
        <w:t xml:space="preserve"> </w:t>
      </w:r>
      <w:r w:rsidR="003B77EA">
        <w:rPr>
          <w:rFonts w:ascii="Comic Sans MS" w:hAnsi="Comic Sans MS"/>
          <w:sz w:val="20"/>
        </w:rPr>
        <w:t>speciálně-pedagogická</w:t>
      </w:r>
      <w:r w:rsidR="001323BC">
        <w:rPr>
          <w:rFonts w:ascii="Comic Sans MS" w:hAnsi="Comic Sans MS"/>
          <w:sz w:val="20"/>
        </w:rPr>
        <w:t xml:space="preserve"> péče</w:t>
      </w:r>
      <w:r w:rsidR="003B77EA">
        <w:rPr>
          <w:rFonts w:ascii="Comic Sans MS" w:hAnsi="Comic Sans MS"/>
          <w:sz w:val="20"/>
        </w:rPr>
        <w:t xml:space="preserve"> vedená </w:t>
      </w:r>
      <w:r w:rsidR="00393DDC">
        <w:rPr>
          <w:rFonts w:ascii="Comic Sans MS" w:hAnsi="Comic Sans MS"/>
          <w:sz w:val="20"/>
        </w:rPr>
        <w:t xml:space="preserve">školským </w:t>
      </w:r>
      <w:r w:rsidR="003B77EA">
        <w:rPr>
          <w:rFonts w:ascii="Comic Sans MS" w:hAnsi="Comic Sans MS"/>
          <w:sz w:val="20"/>
        </w:rPr>
        <w:t>logopedem, speciálním pedagogem,</w:t>
      </w:r>
      <w:r w:rsidR="003B77EA" w:rsidRPr="003B77EA">
        <w:rPr>
          <w:rFonts w:ascii="Comic Sans MS" w:hAnsi="Comic Sans MS"/>
          <w:sz w:val="20"/>
        </w:rPr>
        <w:t xml:space="preserve"> </w:t>
      </w:r>
      <w:r w:rsidR="003B77EA" w:rsidRPr="000C7156">
        <w:rPr>
          <w:rFonts w:ascii="Comic Sans MS" w:hAnsi="Comic Sans MS"/>
          <w:sz w:val="20"/>
        </w:rPr>
        <w:t>spolupráce se Speciálními pedagogickými centry, poradnami, lékaři</w:t>
      </w:r>
    </w:p>
    <w:p w14:paraId="309D9DFB" w14:textId="7217B72C" w:rsidR="00360473" w:rsidRPr="003B77EA" w:rsidRDefault="00744F89" w:rsidP="003B77EA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intenzivní individuální přístup</w:t>
      </w:r>
      <w:r w:rsidR="003B77EA" w:rsidRPr="000C7156">
        <w:rPr>
          <w:rFonts w:ascii="Comic Sans MS" w:hAnsi="Comic Sans MS"/>
          <w:color w:val="000000"/>
          <w:sz w:val="20"/>
        </w:rPr>
        <w:t xml:space="preserve">, </w:t>
      </w:r>
      <w:r w:rsidR="00393DDC">
        <w:rPr>
          <w:rFonts w:ascii="Comic Sans MS" w:hAnsi="Comic Sans MS"/>
          <w:sz w:val="20"/>
        </w:rPr>
        <w:t>péče asistenta pedagoga,</w:t>
      </w:r>
      <w:r w:rsidR="00393DDC" w:rsidRPr="003B77EA">
        <w:rPr>
          <w:rFonts w:ascii="Comic Sans MS" w:hAnsi="Comic Sans MS"/>
          <w:sz w:val="20"/>
        </w:rPr>
        <w:t xml:space="preserve"> </w:t>
      </w:r>
      <w:r w:rsidRPr="003B77EA">
        <w:rPr>
          <w:rFonts w:ascii="Comic Sans MS" w:hAnsi="Comic Sans MS"/>
          <w:sz w:val="20"/>
        </w:rPr>
        <w:t>speciální ko</w:t>
      </w:r>
      <w:r w:rsidR="00393DDC">
        <w:rPr>
          <w:rFonts w:ascii="Comic Sans MS" w:hAnsi="Comic Sans MS"/>
          <w:sz w:val="20"/>
        </w:rPr>
        <w:t>mpenzační pomůcky</w:t>
      </w:r>
    </w:p>
    <w:p w14:paraId="66A1CB59" w14:textId="03DC17FE" w:rsidR="00360473" w:rsidRPr="000C7156" w:rsidRDefault="00744F89" w:rsidP="00446986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využívání moderních metod</w:t>
      </w:r>
      <w:bookmarkStart w:id="0" w:name="_Hlk5706306"/>
      <w:r w:rsidR="00360473" w:rsidRPr="000C7156">
        <w:rPr>
          <w:rFonts w:ascii="Comic Sans MS" w:hAnsi="Comic Sans MS"/>
          <w:sz w:val="20"/>
        </w:rPr>
        <w:t>,</w:t>
      </w:r>
      <w:r w:rsidR="00360473" w:rsidRPr="000C7156">
        <w:rPr>
          <w:rFonts w:ascii="Comic Sans MS" w:hAnsi="Comic Sans MS"/>
          <w:color w:val="000000"/>
          <w:sz w:val="20"/>
        </w:rPr>
        <w:t xml:space="preserve"> pedagogický přístup orientovaný na dítě prostřednictvím programu „Začít spolu“</w:t>
      </w:r>
      <w:r w:rsidR="003B77EA">
        <w:rPr>
          <w:rFonts w:ascii="Comic Sans MS" w:hAnsi="Comic Sans MS"/>
          <w:color w:val="000000"/>
          <w:sz w:val="20"/>
        </w:rPr>
        <w:t xml:space="preserve"> – práce v centrech aktivit</w:t>
      </w:r>
    </w:p>
    <w:bookmarkEnd w:id="0"/>
    <w:p w14:paraId="4E73C50E" w14:textId="395328E2" w:rsidR="00F34022" w:rsidRDefault="00966213" w:rsidP="00393DDC">
      <w:pPr>
        <w:widowControl/>
        <w:numPr>
          <w:ilvl w:val="0"/>
          <w:numId w:val="1"/>
        </w:numPr>
        <w:spacing w:after="240"/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odpolední kluby –</w:t>
      </w:r>
      <w:r w:rsidR="003B77EA">
        <w:rPr>
          <w:rFonts w:ascii="Comic Sans MS" w:hAnsi="Comic Sans MS"/>
          <w:sz w:val="20"/>
        </w:rPr>
        <w:t xml:space="preserve"> Netvořík</w:t>
      </w:r>
      <w:r w:rsidRPr="000C7156">
        <w:rPr>
          <w:rFonts w:ascii="Comic Sans MS" w:hAnsi="Comic Sans MS"/>
          <w:sz w:val="20"/>
        </w:rPr>
        <w:t>, Poví</w:t>
      </w:r>
      <w:r w:rsidR="005866D0" w:rsidRPr="000C7156">
        <w:rPr>
          <w:rFonts w:ascii="Comic Sans MS" w:hAnsi="Comic Sans MS"/>
          <w:sz w:val="20"/>
        </w:rPr>
        <w:t xml:space="preserve">dálek, </w:t>
      </w:r>
      <w:r w:rsidR="00E87125" w:rsidRPr="000C7156">
        <w:rPr>
          <w:rFonts w:ascii="Comic Sans MS" w:hAnsi="Comic Sans MS"/>
          <w:sz w:val="20"/>
        </w:rPr>
        <w:t>Z</w:t>
      </w:r>
      <w:r w:rsidR="005866D0" w:rsidRPr="000C7156">
        <w:rPr>
          <w:rFonts w:ascii="Comic Sans MS" w:hAnsi="Comic Sans MS"/>
          <w:sz w:val="20"/>
        </w:rPr>
        <w:t>pívá</w:t>
      </w:r>
      <w:r w:rsidRPr="000C7156">
        <w:rPr>
          <w:rFonts w:ascii="Comic Sans MS" w:hAnsi="Comic Sans MS"/>
          <w:sz w:val="20"/>
        </w:rPr>
        <w:t xml:space="preserve">nky, </w:t>
      </w:r>
      <w:r w:rsidR="003B77EA">
        <w:rPr>
          <w:rFonts w:ascii="Comic Sans MS" w:hAnsi="Comic Sans MS"/>
          <w:sz w:val="20"/>
        </w:rPr>
        <w:t>Gymnastika, Malý badatel</w:t>
      </w:r>
      <w:r w:rsidR="00393DDC">
        <w:rPr>
          <w:rFonts w:ascii="Comic Sans MS" w:hAnsi="Comic Sans MS"/>
          <w:sz w:val="20"/>
        </w:rPr>
        <w:t>,</w:t>
      </w:r>
      <w:r w:rsidR="00393DDC" w:rsidRPr="00393DDC">
        <w:rPr>
          <w:rFonts w:ascii="Comic Sans MS" w:hAnsi="Comic Sans MS"/>
          <w:sz w:val="20"/>
        </w:rPr>
        <w:t xml:space="preserve"> </w:t>
      </w:r>
      <w:r w:rsidR="00393DDC" w:rsidRPr="000C7156">
        <w:rPr>
          <w:rFonts w:ascii="Comic Sans MS" w:hAnsi="Comic Sans MS"/>
          <w:sz w:val="20"/>
        </w:rPr>
        <w:t>Flétničky</w:t>
      </w:r>
    </w:p>
    <w:p w14:paraId="1108B680" w14:textId="47A2DFE2" w:rsidR="009A2D4E" w:rsidRPr="00F34022" w:rsidRDefault="00384031" w:rsidP="00F34022">
      <w:pPr>
        <w:widowControl/>
        <w:jc w:val="both"/>
        <w:rPr>
          <w:rFonts w:ascii="Comic Sans MS" w:hAnsi="Comic Sans MS"/>
          <w:color w:val="00B0F0"/>
          <w:sz w:val="20"/>
        </w:rPr>
      </w:pPr>
      <w:r w:rsidRPr="00F34022">
        <w:rPr>
          <w:rFonts w:ascii="Comic Sans MS" w:hAnsi="Comic Sans MS"/>
          <w:b/>
          <w:bCs/>
          <w:i/>
          <w:iCs/>
          <w:noProof/>
          <w:color w:val="00B0F0"/>
          <w:szCs w:val="24"/>
        </w:rPr>
        <w:drawing>
          <wp:anchor distT="0" distB="0" distL="114300" distR="114300" simplePos="0" relativeHeight="251672064" behindDoc="0" locked="0" layoutInCell="1" allowOverlap="1" wp14:anchorId="6E458C1F" wp14:editId="7D1D71BA">
            <wp:simplePos x="0" y="0"/>
            <wp:positionH relativeFrom="margin">
              <wp:posOffset>8236703</wp:posOffset>
            </wp:positionH>
            <wp:positionV relativeFrom="paragraph">
              <wp:posOffset>10160</wp:posOffset>
            </wp:positionV>
            <wp:extent cx="856497" cy="1043940"/>
            <wp:effectExtent l="0" t="0" r="1270" b="3810"/>
            <wp:wrapNone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17857"/>
                    <a:stretch/>
                  </pic:blipFill>
                  <pic:spPr bwMode="auto">
                    <a:xfrm>
                      <a:off x="0" y="0"/>
                      <a:ext cx="869806" cy="10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D4E" w:rsidRPr="00F34022">
        <w:rPr>
          <w:rFonts w:ascii="Comic Sans MS" w:hAnsi="Comic Sans MS"/>
          <w:b/>
          <w:bCs/>
          <w:i/>
          <w:iCs/>
          <w:color w:val="00B0F0"/>
          <w:szCs w:val="24"/>
        </w:rPr>
        <w:t>Nabízené aktivity</w:t>
      </w:r>
      <w:r w:rsidR="009C1550" w:rsidRPr="00F34022">
        <w:rPr>
          <w:rFonts w:ascii="Comic Sans MS" w:hAnsi="Comic Sans MS"/>
          <w:b/>
          <w:bCs/>
          <w:i/>
          <w:iCs/>
          <w:color w:val="00B0F0"/>
          <w:szCs w:val="24"/>
        </w:rPr>
        <w:t xml:space="preserve"> pro obě pracoviště</w:t>
      </w:r>
      <w:r w:rsidR="009A2D4E" w:rsidRPr="00F34022">
        <w:rPr>
          <w:rFonts w:ascii="Comic Sans MS" w:hAnsi="Comic Sans MS"/>
          <w:b/>
          <w:bCs/>
          <w:i/>
          <w:iCs/>
          <w:color w:val="00B0F0"/>
          <w:szCs w:val="24"/>
        </w:rPr>
        <w:t xml:space="preserve">: </w:t>
      </w:r>
    </w:p>
    <w:p w14:paraId="164E0034" w14:textId="3AB7B3C4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předplavecký výcvi</w:t>
      </w:r>
      <w:r w:rsidR="00B55C4A" w:rsidRPr="000C7156">
        <w:rPr>
          <w:rFonts w:ascii="Comic Sans MS" w:hAnsi="Comic Sans MS"/>
          <w:sz w:val="20"/>
        </w:rPr>
        <w:t>k, školička lyžování,</w:t>
      </w:r>
      <w:r w:rsidR="00434028" w:rsidRPr="000C7156">
        <w:rPr>
          <w:rFonts w:ascii="Comic Sans MS" w:hAnsi="Comic Sans MS"/>
          <w:sz w:val="20"/>
        </w:rPr>
        <w:t xml:space="preserve"> bruslení, </w:t>
      </w:r>
      <w:r w:rsidR="00B55C4A" w:rsidRPr="000C7156">
        <w:rPr>
          <w:rFonts w:ascii="Comic Sans MS" w:hAnsi="Comic Sans MS"/>
          <w:sz w:val="20"/>
        </w:rPr>
        <w:t>saunování</w:t>
      </w:r>
      <w:r w:rsidR="003B77EA">
        <w:rPr>
          <w:rFonts w:ascii="Comic Sans MS" w:hAnsi="Comic Sans MS"/>
          <w:sz w:val="20"/>
        </w:rPr>
        <w:t xml:space="preserve"> (Barevná školka)</w:t>
      </w:r>
    </w:p>
    <w:p w14:paraId="496A8B1B" w14:textId="7777777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výuka angličtiny (externí lektorka)</w:t>
      </w:r>
    </w:p>
    <w:p w14:paraId="176757D6" w14:textId="7777777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výlety a poznávací akce</w:t>
      </w:r>
    </w:p>
    <w:p w14:paraId="72A17C17" w14:textId="2A309F67" w:rsidR="009A2D4E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divadelní představení - agentura Úsměv, UFFO</w:t>
      </w:r>
    </w:p>
    <w:p w14:paraId="382265E8" w14:textId="77777777" w:rsidR="00D63C77" w:rsidRPr="000C7156" w:rsidRDefault="009A2D4E" w:rsidP="00D63C77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tvůrčí dílny s rodiči, besídky pro rodiče a jiné</w:t>
      </w:r>
    </w:p>
    <w:p w14:paraId="1AAC5052" w14:textId="77777777" w:rsidR="00023844" w:rsidRPr="000C7156" w:rsidRDefault="004B6AC1" w:rsidP="00023844">
      <w:pPr>
        <w:widowControl/>
        <w:numPr>
          <w:ilvl w:val="0"/>
          <w:numId w:val="6"/>
        </w:numPr>
        <w:jc w:val="both"/>
        <w:rPr>
          <w:rFonts w:ascii="Comic Sans MS" w:hAnsi="Comic Sans MS"/>
          <w:sz w:val="20"/>
        </w:rPr>
      </w:pPr>
      <w:r w:rsidRPr="000C7156">
        <w:rPr>
          <w:rFonts w:ascii="Comic Sans MS" w:hAnsi="Comic Sans MS"/>
          <w:sz w:val="20"/>
        </w:rPr>
        <w:t>spolupráce s ekologickými centry KRNAP, SEVER Horní Maršov, MRKVIČKA Hradec Králové</w:t>
      </w:r>
    </w:p>
    <w:p w14:paraId="5C376B31" w14:textId="0CB78EE1" w:rsidR="00F34022" w:rsidRDefault="00023844" w:rsidP="00F34022">
      <w:pPr>
        <w:widowControl/>
        <w:numPr>
          <w:ilvl w:val="0"/>
          <w:numId w:val="6"/>
        </w:numPr>
        <w:rPr>
          <w:rFonts w:ascii="Comic Sans MS" w:hAnsi="Comic Sans MS"/>
          <w:sz w:val="20"/>
        </w:rPr>
      </w:pPr>
      <w:r w:rsidRPr="00F34022">
        <w:rPr>
          <w:rFonts w:ascii="Comic Sans MS" w:hAnsi="Comic Sans MS"/>
          <w:sz w:val="20"/>
        </w:rPr>
        <w:t>aktivní zapojení v projektu „Česko</w:t>
      </w:r>
      <w:r w:rsidR="00E8706E">
        <w:rPr>
          <w:rFonts w:ascii="Comic Sans MS" w:hAnsi="Comic Sans MS"/>
          <w:sz w:val="20"/>
        </w:rPr>
        <w:t xml:space="preserve"> </w:t>
      </w:r>
      <w:r w:rsidR="00F34022">
        <w:rPr>
          <w:rFonts w:ascii="Comic Sans MS" w:hAnsi="Comic Sans MS"/>
          <w:sz w:val="20"/>
        </w:rPr>
        <w:t>s</w:t>
      </w:r>
      <w:r w:rsidRPr="00F34022">
        <w:rPr>
          <w:rFonts w:ascii="Comic Sans MS" w:hAnsi="Comic Sans MS"/>
          <w:sz w:val="20"/>
        </w:rPr>
        <w:t>e hýbe“ – „Děti na startu“</w:t>
      </w:r>
      <w:r w:rsidR="009A06B6" w:rsidRPr="00F34022">
        <w:rPr>
          <w:rFonts w:ascii="Comic Sans MS" w:hAnsi="Comic Sans MS"/>
          <w:sz w:val="20"/>
        </w:rPr>
        <w:t xml:space="preserve">   </w:t>
      </w:r>
    </w:p>
    <w:p w14:paraId="58AD0273" w14:textId="4CD9C267" w:rsidR="00382D2B" w:rsidRPr="00E8706E" w:rsidRDefault="009A06B6" w:rsidP="00E8706E">
      <w:pPr>
        <w:widowControl/>
        <w:ind w:left="720"/>
        <w:rPr>
          <w:rFonts w:ascii="Comic Sans MS" w:hAnsi="Comic Sans MS"/>
          <w:sz w:val="20"/>
        </w:rPr>
      </w:pPr>
      <w:r w:rsidRPr="00F34022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4028" w:rsidRPr="00F34022">
        <w:rPr>
          <w:rFonts w:ascii="Comic Sans MS" w:hAnsi="Comic Sans MS"/>
          <w:b/>
          <w:bCs/>
          <w:color w:val="FF6600"/>
          <w:sz w:val="20"/>
          <w:u w:val="single"/>
        </w:rPr>
        <w:t xml:space="preserve">Informace o mateřské škole i tiskopisy ke stažení na </w:t>
      </w:r>
      <w:hyperlink r:id="rId11" w:history="1">
        <w:r w:rsidR="00434028" w:rsidRPr="00F34022">
          <w:rPr>
            <w:rStyle w:val="Hypertextovodkaz"/>
            <w:rFonts w:ascii="Comic Sans MS" w:hAnsi="Comic Sans MS"/>
            <w:b/>
            <w:bCs/>
            <w:sz w:val="20"/>
          </w:rPr>
          <w:t>ms-zacler.cz</w:t>
        </w:r>
      </w:hyperlink>
      <w:r w:rsidR="00434028" w:rsidRPr="00F34022">
        <w:rPr>
          <w:rFonts w:ascii="Comic Sans MS" w:hAnsi="Comic Sans MS"/>
          <w:b/>
          <w:bCs/>
          <w:color w:val="FF6600"/>
          <w:sz w:val="20"/>
          <w:u w:val="single"/>
        </w:rPr>
        <w:t xml:space="preserve">. </w:t>
      </w:r>
      <w:r w:rsidR="00434028" w:rsidRPr="00F34022">
        <w:rPr>
          <w:rFonts w:ascii="Comic Sans MS" w:hAnsi="Comic Sans MS"/>
          <w:b/>
          <w:color w:val="008000"/>
          <w:sz w:val="20"/>
        </w:rPr>
        <w:t>Pokud si chcete vyzvednout pouze přihlášku, můžete se v MŠ stavit po telefonické dohodě od 6.30 do 16.00 hodin.</w:t>
      </w:r>
      <w:r w:rsidRPr="006436BC">
        <w:rPr>
          <w:rFonts w:ascii="Comic Sans MS" w:hAnsi="Comic Sans MS"/>
          <w:b/>
          <w:bCs/>
          <w:color w:val="FF6600"/>
          <w:szCs w:val="24"/>
          <w:u w:val="single"/>
        </w:rPr>
        <w:t xml:space="preserve">                           </w:t>
      </w:r>
      <w:r>
        <w:rPr>
          <w:rFonts w:ascii="Comic Sans MS" w:hAnsi="Comic Sans MS"/>
          <w:b/>
          <w:bCs/>
          <w:color w:val="FF6600"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</w:p>
    <w:sectPr w:rsidR="00382D2B" w:rsidRPr="00E8706E" w:rsidSect="00C73651">
      <w:pgSz w:w="11906" w:h="16838" w:code="9"/>
      <w:pgMar w:top="720" w:right="720" w:bottom="720" w:left="720" w:header="340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4C90" w14:textId="77777777" w:rsidR="00495055" w:rsidRDefault="00495055" w:rsidP="009A2D4E">
      <w:r>
        <w:separator/>
      </w:r>
    </w:p>
  </w:endnote>
  <w:endnote w:type="continuationSeparator" w:id="0">
    <w:p w14:paraId="61FB0054" w14:textId="77777777" w:rsidR="00495055" w:rsidRDefault="00495055" w:rsidP="009A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BCFC" w14:textId="77777777" w:rsidR="00495055" w:rsidRDefault="00495055" w:rsidP="009A2D4E">
      <w:r>
        <w:separator/>
      </w:r>
    </w:p>
  </w:footnote>
  <w:footnote w:type="continuationSeparator" w:id="0">
    <w:p w14:paraId="640A8378" w14:textId="77777777" w:rsidR="00495055" w:rsidRDefault="00495055" w:rsidP="009A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91B"/>
    <w:multiLevelType w:val="hybridMultilevel"/>
    <w:tmpl w:val="4B4651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0E7"/>
    <w:multiLevelType w:val="hybridMultilevel"/>
    <w:tmpl w:val="1716E9A4"/>
    <w:lvl w:ilvl="0" w:tplc="5034551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2145"/>
    <w:multiLevelType w:val="multilevel"/>
    <w:tmpl w:val="2E0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A1022"/>
    <w:multiLevelType w:val="hybridMultilevel"/>
    <w:tmpl w:val="57ACD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2189"/>
    <w:multiLevelType w:val="hybridMultilevel"/>
    <w:tmpl w:val="8518862A"/>
    <w:lvl w:ilvl="0" w:tplc="D7E60F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8CF"/>
    <w:multiLevelType w:val="multilevel"/>
    <w:tmpl w:val="6FB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508119">
    <w:abstractNumId w:val="2"/>
  </w:num>
  <w:num w:numId="2" w16cid:durableId="1038050640">
    <w:abstractNumId w:val="4"/>
  </w:num>
  <w:num w:numId="3" w16cid:durableId="362560107">
    <w:abstractNumId w:val="1"/>
  </w:num>
  <w:num w:numId="4" w16cid:durableId="1911231513">
    <w:abstractNumId w:val="0"/>
  </w:num>
  <w:num w:numId="5" w16cid:durableId="2009819542">
    <w:abstractNumId w:val="3"/>
  </w:num>
  <w:num w:numId="6" w16cid:durableId="1751150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2B"/>
    <w:rsid w:val="0002080C"/>
    <w:rsid w:val="00023844"/>
    <w:rsid w:val="000664AF"/>
    <w:rsid w:val="00084C9C"/>
    <w:rsid w:val="000C7156"/>
    <w:rsid w:val="001264E4"/>
    <w:rsid w:val="001318F8"/>
    <w:rsid w:val="001323BC"/>
    <w:rsid w:val="001769D1"/>
    <w:rsid w:val="00192F8F"/>
    <w:rsid w:val="001C4968"/>
    <w:rsid w:val="00221AE1"/>
    <w:rsid w:val="00253679"/>
    <w:rsid w:val="002905CF"/>
    <w:rsid w:val="00357878"/>
    <w:rsid w:val="00360473"/>
    <w:rsid w:val="00382D2B"/>
    <w:rsid w:val="00384031"/>
    <w:rsid w:val="00392B95"/>
    <w:rsid w:val="00393DDC"/>
    <w:rsid w:val="003B77EA"/>
    <w:rsid w:val="003D6D50"/>
    <w:rsid w:val="003E7027"/>
    <w:rsid w:val="0041114C"/>
    <w:rsid w:val="004120CB"/>
    <w:rsid w:val="00434028"/>
    <w:rsid w:val="004747DF"/>
    <w:rsid w:val="0048258E"/>
    <w:rsid w:val="00495055"/>
    <w:rsid w:val="004B6AC1"/>
    <w:rsid w:val="00532244"/>
    <w:rsid w:val="00533261"/>
    <w:rsid w:val="00563CC0"/>
    <w:rsid w:val="005866D0"/>
    <w:rsid w:val="00587214"/>
    <w:rsid w:val="005A276B"/>
    <w:rsid w:val="005B00B4"/>
    <w:rsid w:val="005B752D"/>
    <w:rsid w:val="005D602B"/>
    <w:rsid w:val="00616544"/>
    <w:rsid w:val="006436BC"/>
    <w:rsid w:val="00652BAA"/>
    <w:rsid w:val="00674AC7"/>
    <w:rsid w:val="006802B6"/>
    <w:rsid w:val="006B195D"/>
    <w:rsid w:val="006B5528"/>
    <w:rsid w:val="006D6740"/>
    <w:rsid w:val="00744F89"/>
    <w:rsid w:val="00765550"/>
    <w:rsid w:val="00783849"/>
    <w:rsid w:val="007D5715"/>
    <w:rsid w:val="00802F7F"/>
    <w:rsid w:val="00833B9F"/>
    <w:rsid w:val="00842F46"/>
    <w:rsid w:val="00886FDE"/>
    <w:rsid w:val="008D4379"/>
    <w:rsid w:val="008D7715"/>
    <w:rsid w:val="009535C4"/>
    <w:rsid w:val="00957DA4"/>
    <w:rsid w:val="00966213"/>
    <w:rsid w:val="0097317C"/>
    <w:rsid w:val="00997BD2"/>
    <w:rsid w:val="009A06B6"/>
    <w:rsid w:val="009A2D4E"/>
    <w:rsid w:val="009B1C4C"/>
    <w:rsid w:val="009C1550"/>
    <w:rsid w:val="00A10158"/>
    <w:rsid w:val="00A15329"/>
    <w:rsid w:val="00A177A7"/>
    <w:rsid w:val="00A47B06"/>
    <w:rsid w:val="00A61A14"/>
    <w:rsid w:val="00AB23C1"/>
    <w:rsid w:val="00AD4006"/>
    <w:rsid w:val="00B27F59"/>
    <w:rsid w:val="00B55C4A"/>
    <w:rsid w:val="00B67B23"/>
    <w:rsid w:val="00B77E03"/>
    <w:rsid w:val="00B86951"/>
    <w:rsid w:val="00B92149"/>
    <w:rsid w:val="00B9301E"/>
    <w:rsid w:val="00BA77A2"/>
    <w:rsid w:val="00BB3847"/>
    <w:rsid w:val="00BE056C"/>
    <w:rsid w:val="00C019BA"/>
    <w:rsid w:val="00C16E4B"/>
    <w:rsid w:val="00C44676"/>
    <w:rsid w:val="00C73651"/>
    <w:rsid w:val="00C95A5E"/>
    <w:rsid w:val="00CE0EBD"/>
    <w:rsid w:val="00D37543"/>
    <w:rsid w:val="00D614E0"/>
    <w:rsid w:val="00D63C4D"/>
    <w:rsid w:val="00D63C77"/>
    <w:rsid w:val="00D641FC"/>
    <w:rsid w:val="00D72BC5"/>
    <w:rsid w:val="00DB26EC"/>
    <w:rsid w:val="00DB3A04"/>
    <w:rsid w:val="00DC0002"/>
    <w:rsid w:val="00DC4343"/>
    <w:rsid w:val="00DF46E7"/>
    <w:rsid w:val="00E03AC4"/>
    <w:rsid w:val="00E171A9"/>
    <w:rsid w:val="00E52949"/>
    <w:rsid w:val="00E776D1"/>
    <w:rsid w:val="00E77DD8"/>
    <w:rsid w:val="00E81B96"/>
    <w:rsid w:val="00E8706E"/>
    <w:rsid w:val="00E87125"/>
    <w:rsid w:val="00EE4F25"/>
    <w:rsid w:val="00F23989"/>
    <w:rsid w:val="00F274AF"/>
    <w:rsid w:val="00F34022"/>
    <w:rsid w:val="00F64B86"/>
    <w:rsid w:val="00FA0D17"/>
    <w:rsid w:val="00FC05AB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6375"/>
  <w15:docId w15:val="{9DC1ED79-A8AC-4138-9CB1-E26CBBD5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D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2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D2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A2D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D4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641FC"/>
    <w:pPr>
      <w:widowControl/>
      <w:spacing w:before="100" w:beforeAutospacing="1" w:after="100" w:afterAutospacing="1"/>
    </w:pPr>
    <w:rPr>
      <w:rFonts w:eastAsiaTheme="minorEastAsia"/>
      <w:szCs w:val="24"/>
    </w:rPr>
  </w:style>
  <w:style w:type="character" w:styleId="Nzevknihy">
    <w:name w:val="Book Title"/>
    <w:basedOn w:val="Standardnpsmoodstavce"/>
    <w:uiPriority w:val="33"/>
    <w:qFormat/>
    <w:rsid w:val="00B67B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.zacler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HP</cp:lastModifiedBy>
  <cp:revision>4</cp:revision>
  <cp:lastPrinted>2022-05-24T13:04:00Z</cp:lastPrinted>
  <dcterms:created xsi:type="dcterms:W3CDTF">2023-03-13T14:49:00Z</dcterms:created>
  <dcterms:modified xsi:type="dcterms:W3CDTF">2023-03-13T15:09:00Z</dcterms:modified>
</cp:coreProperties>
</file>